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3481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9"/>
        <w:gridCol w:w="7814"/>
      </w:tblGrid>
      <w:tr w:rsidR="00462078" w14:paraId="6DD94466" w14:textId="2C620016" w:rsidTr="00462078">
        <w:trPr>
          <w:cantSplit/>
          <w:trHeight w:val="323"/>
        </w:trPr>
        <w:tc>
          <w:tcPr>
            <w:tcW w:w="2519" w:type="dxa"/>
            <w:vMerge w:val="restart"/>
            <w:tcBorders>
              <w:right w:val="single" w:sz="4" w:space="0" w:color="auto"/>
            </w:tcBorders>
            <w:vAlign w:val="center"/>
          </w:tcPr>
          <w:p w14:paraId="29208F4C" w14:textId="62B556A9" w:rsidR="00462078" w:rsidRDefault="00462078" w:rsidP="00BC1313">
            <w:pPr>
              <w:snapToGrid w:val="0"/>
              <w:jc w:val="center"/>
              <w:rPr>
                <w:rFonts w:ascii="ＭＳ 明朝"/>
                <w:sz w:val="20"/>
              </w:rPr>
            </w:pPr>
            <w:r w:rsidRPr="00BC1313">
              <w:rPr>
                <w:rFonts w:ascii="ＭＳ 明朝" w:hint="eastAsia"/>
                <w:spacing w:val="40"/>
                <w:kern w:val="0"/>
                <w:sz w:val="20"/>
                <w:fitText w:val="1400" w:id="-940386814"/>
              </w:rPr>
              <w:t>(ふりがな)</w:t>
            </w:r>
          </w:p>
          <w:p w14:paraId="61261612" w14:textId="4D7C71D1" w:rsidR="00462078" w:rsidRDefault="00462078" w:rsidP="00BC1313">
            <w:pPr>
              <w:snapToGrid w:val="0"/>
              <w:jc w:val="center"/>
              <w:rPr>
                <w:rFonts w:ascii="ＭＳ 明朝"/>
              </w:rPr>
            </w:pPr>
            <w:r w:rsidRPr="00BC1313">
              <w:rPr>
                <w:rFonts w:ascii="ＭＳ 明朝" w:hint="eastAsia"/>
                <w:spacing w:val="525"/>
                <w:kern w:val="0"/>
                <w:fitText w:val="1470" w:id="-940386815"/>
              </w:rPr>
              <w:t>氏</w:t>
            </w:r>
            <w:r w:rsidRPr="00BC1313">
              <w:rPr>
                <w:rFonts w:ascii="ＭＳ 明朝" w:hint="eastAsia"/>
                <w:kern w:val="0"/>
                <w:fitText w:val="1470" w:id="-940386815"/>
              </w:rPr>
              <w:t>名</w:t>
            </w:r>
          </w:p>
        </w:tc>
        <w:tc>
          <w:tcPr>
            <w:tcW w:w="7814" w:type="dxa"/>
            <w:tcBorders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0D29AAFA" w14:textId="2B8FD066" w:rsidR="00462078" w:rsidRPr="00BF3A1D" w:rsidRDefault="00462078" w:rsidP="00BC1313">
            <w:pPr>
              <w:snapToGrid w:val="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（　　　　　　　　　　　　　　　　　　　　　　　　　　）</w:t>
            </w:r>
          </w:p>
        </w:tc>
      </w:tr>
      <w:tr w:rsidR="00462078" w14:paraId="0B44410D" w14:textId="070A3E9C" w:rsidTr="00462078">
        <w:trPr>
          <w:cantSplit/>
          <w:trHeight w:val="540"/>
        </w:trPr>
        <w:tc>
          <w:tcPr>
            <w:tcW w:w="251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21FD1B" w14:textId="77777777" w:rsidR="00462078" w:rsidRDefault="00462078" w:rsidP="00BC1313">
            <w:pPr>
              <w:snapToGrid w:val="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9F7DEFC" w14:textId="43E4EC15" w:rsidR="00462078" w:rsidRPr="00BF3A1D" w:rsidRDefault="00462078" w:rsidP="00BC1313">
            <w:pPr>
              <w:snapToGrid w:val="0"/>
              <w:ind w:firstLineChars="250" w:firstLine="525"/>
              <w:rPr>
                <w:rFonts w:ascii="ＭＳ 明朝"/>
                <w:szCs w:val="21"/>
              </w:rPr>
            </w:pPr>
          </w:p>
        </w:tc>
      </w:tr>
      <w:tr w:rsidR="00462078" w14:paraId="7EFB3CA9" w14:textId="297546CF" w:rsidTr="00462078">
        <w:trPr>
          <w:trHeight w:val="551"/>
        </w:trPr>
        <w:tc>
          <w:tcPr>
            <w:tcW w:w="2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E607" w14:textId="61CA7F9D" w:rsidR="00462078" w:rsidRDefault="00462078" w:rsidP="00BC1313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所属機関・職名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638BE9" w14:textId="627A4A2D" w:rsidR="00462078" w:rsidRDefault="00462078" w:rsidP="00BC1313">
            <w:pPr>
              <w:snapToGrid w:val="0"/>
              <w:rPr>
                <w:rFonts w:ascii="ＭＳ 明朝"/>
              </w:rPr>
            </w:pPr>
          </w:p>
        </w:tc>
      </w:tr>
      <w:tr w:rsidR="00462078" w14:paraId="4437263F" w14:textId="554DF32C" w:rsidTr="00462078">
        <w:trPr>
          <w:cantSplit/>
          <w:trHeight w:val="267"/>
        </w:trPr>
        <w:tc>
          <w:tcPr>
            <w:tcW w:w="25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53297E" w14:textId="7DA9747C" w:rsidR="00462078" w:rsidRDefault="00462078" w:rsidP="00BC1313">
            <w:pPr>
              <w:snapToGrid w:val="0"/>
              <w:jc w:val="center"/>
              <w:rPr>
                <w:rFonts w:ascii="ＭＳ 明朝"/>
              </w:rPr>
            </w:pPr>
            <w:r w:rsidRPr="00BC1313">
              <w:rPr>
                <w:rFonts w:ascii="ＭＳ 明朝" w:hint="eastAsia"/>
                <w:spacing w:val="21"/>
                <w:kern w:val="0"/>
                <w:fitText w:val="1470" w:id="-940339200"/>
              </w:rPr>
              <w:t>所属機関住</w:t>
            </w:r>
            <w:r w:rsidRPr="00BC1313">
              <w:rPr>
                <w:rFonts w:ascii="ＭＳ 明朝" w:hint="eastAsia"/>
                <w:kern w:val="0"/>
                <w:fitText w:val="1470" w:id="-940339200"/>
              </w:rPr>
              <w:t>所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</w:tcPr>
          <w:p w14:paraId="1C6B7143" w14:textId="187CCBBB" w:rsidR="00462078" w:rsidRDefault="00462078" w:rsidP="00BC1313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〒</w:t>
            </w:r>
          </w:p>
        </w:tc>
      </w:tr>
      <w:tr w:rsidR="00462078" w14:paraId="172BE5F7" w14:textId="273B8CB9" w:rsidTr="00462078">
        <w:trPr>
          <w:cantSplit/>
          <w:trHeight w:val="450"/>
        </w:trPr>
        <w:tc>
          <w:tcPr>
            <w:tcW w:w="2519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C30685" w14:textId="77777777" w:rsidR="00462078" w:rsidRDefault="00462078" w:rsidP="00BC1313">
            <w:pPr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7814" w:type="dxa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5EDDE8AB" w14:textId="06A08633" w:rsidR="00462078" w:rsidRDefault="00462078" w:rsidP="00BC1313">
            <w:pPr>
              <w:snapToGrid w:val="0"/>
              <w:rPr>
                <w:rFonts w:ascii="ＭＳ 明朝"/>
              </w:rPr>
            </w:pPr>
          </w:p>
        </w:tc>
      </w:tr>
      <w:tr w:rsidR="00462078" w14:paraId="3E2272C9" w14:textId="34AA08D4" w:rsidTr="00462078">
        <w:trPr>
          <w:cantSplit/>
          <w:trHeight w:val="300"/>
        </w:trPr>
        <w:tc>
          <w:tcPr>
            <w:tcW w:w="251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21E5E4" w14:textId="77777777" w:rsidR="00462078" w:rsidRDefault="00462078" w:rsidP="00BC1313">
            <w:pPr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517D05F0" w14:textId="57490E05" w:rsidR="00462078" w:rsidRDefault="00462078" w:rsidP="00BC1313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Ｅ-mail: </w:t>
            </w:r>
          </w:p>
        </w:tc>
      </w:tr>
      <w:tr w:rsidR="00462078" w14:paraId="115D0B38" w14:textId="71D52186" w:rsidTr="00462078">
        <w:trPr>
          <w:trHeight w:val="440"/>
        </w:trPr>
        <w:tc>
          <w:tcPr>
            <w:tcW w:w="2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138E" w14:textId="77777777" w:rsidR="00462078" w:rsidRDefault="00462078" w:rsidP="00BC1313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生年月日・年齢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44116B" w14:textId="3A621AF5" w:rsidR="00462078" w:rsidRDefault="00462078" w:rsidP="00462078">
            <w:pPr>
              <w:snapToGrid w:val="0"/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１９　　年　　月　　日　（満　　　歳）　（２０２５年６月</w:t>
            </w:r>
            <w:r w:rsidR="00E203FA">
              <w:rPr>
                <w:rFonts w:ascii="ＭＳ 明朝" w:hint="eastAsia"/>
              </w:rPr>
              <w:t>３０</w:t>
            </w:r>
            <w:r>
              <w:rPr>
                <w:rFonts w:ascii="ＭＳ 明朝" w:hint="eastAsia"/>
              </w:rPr>
              <w:t>日現在）</w:t>
            </w:r>
          </w:p>
        </w:tc>
      </w:tr>
      <w:tr w:rsidR="00462078" w14:paraId="0FBFA21F" w14:textId="35217C68" w:rsidTr="00462078">
        <w:trPr>
          <w:trHeight w:val="898"/>
        </w:trPr>
        <w:tc>
          <w:tcPr>
            <w:tcW w:w="103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BF19F2" w14:textId="71001C2C" w:rsidR="00462078" w:rsidRDefault="00462078" w:rsidP="00BC1313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［研　究　課　題］</w:t>
            </w:r>
          </w:p>
          <w:p w14:paraId="7DB12404" w14:textId="22443D96" w:rsidR="00462078" w:rsidRPr="00F05200" w:rsidRDefault="00462078" w:rsidP="00BC1313">
            <w:pPr>
              <w:pStyle w:val="a6"/>
              <w:tabs>
                <w:tab w:val="clear" w:pos="4252"/>
                <w:tab w:val="clear" w:pos="8504"/>
              </w:tabs>
              <w:snapToGrid/>
              <w:ind w:leftChars="341" w:left="716"/>
              <w:jc w:val="left"/>
              <w:rPr>
                <w:rFonts w:cs="Calibri"/>
              </w:rPr>
            </w:pPr>
          </w:p>
        </w:tc>
      </w:tr>
      <w:tr w:rsidR="00462078" w14:paraId="6A3A6E3B" w14:textId="1D3A1D6F" w:rsidTr="00462078">
        <w:trPr>
          <w:trHeight w:val="5276"/>
        </w:trPr>
        <w:tc>
          <w:tcPr>
            <w:tcW w:w="10333" w:type="dxa"/>
            <w:gridSpan w:val="2"/>
            <w:tcBorders>
              <w:top w:val="single" w:sz="4" w:space="0" w:color="auto"/>
              <w:bottom w:val="single" w:sz="12" w:space="0" w:color="000000"/>
            </w:tcBorders>
          </w:tcPr>
          <w:p w14:paraId="3FEEBD40" w14:textId="77777777" w:rsidR="00462078" w:rsidRDefault="00462078" w:rsidP="00BC131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［日本基礎老化学会への貢献］</w:t>
            </w:r>
          </w:p>
          <w:p w14:paraId="586D0A8B" w14:textId="5DDAB50C" w:rsidR="00462078" w:rsidRPr="004D2875" w:rsidRDefault="00462078" w:rsidP="00BC1313">
            <w:pPr>
              <w:rPr>
                <w:rFonts w:ascii="ＭＳ 明朝"/>
                <w:color w:val="0070C0"/>
                <w:sz w:val="17"/>
                <w:szCs w:val="17"/>
              </w:rPr>
            </w:pPr>
            <w:r w:rsidRPr="004D2875">
              <w:rPr>
                <w:rFonts w:ascii="ＭＳ 明朝" w:hint="eastAsia"/>
                <w:color w:val="0070C0"/>
                <w:sz w:val="17"/>
                <w:szCs w:val="17"/>
              </w:rPr>
              <w:t>日本基礎老化学会大会での発表や授賞、学会誌（基礎老化研究）への投稿、役員や委員としての活動などについて記載して下さい。</w:t>
            </w:r>
          </w:p>
        </w:tc>
      </w:tr>
    </w:tbl>
    <w:p w14:paraId="069F0DAF" w14:textId="77777777" w:rsidR="00BC1313" w:rsidRDefault="00BC1313">
      <w:pPr>
        <w:widowControl/>
        <w:jc w:val="left"/>
        <w:rPr>
          <w:b/>
          <w:sz w:val="24"/>
        </w:rPr>
      </w:pPr>
    </w:p>
    <w:p w14:paraId="4091A829" w14:textId="77777777" w:rsidR="00BC1313" w:rsidRDefault="00BC1313">
      <w:pPr>
        <w:widowControl/>
        <w:jc w:val="left"/>
        <w:rPr>
          <w:b/>
          <w:sz w:val="24"/>
        </w:rPr>
      </w:pPr>
    </w:p>
    <w:p w14:paraId="283976FA" w14:textId="77777777" w:rsidR="00BC1313" w:rsidRDefault="00BC1313">
      <w:pPr>
        <w:widowControl/>
        <w:jc w:val="left"/>
        <w:rPr>
          <w:b/>
          <w:sz w:val="24"/>
        </w:rPr>
      </w:pPr>
    </w:p>
    <w:p w14:paraId="5328AE7F" w14:textId="7979BA1D" w:rsidR="00BC1313" w:rsidRDefault="00BC1313" w:rsidP="00BC1313">
      <w:pPr>
        <w:widowControl/>
        <w:jc w:val="center"/>
        <w:rPr>
          <w:bCs/>
          <w:sz w:val="36"/>
          <w:szCs w:val="36"/>
        </w:rPr>
      </w:pPr>
      <w:r w:rsidRPr="00BC1313">
        <w:rPr>
          <w:rFonts w:hint="eastAsia"/>
          <w:bCs/>
          <w:sz w:val="36"/>
          <w:szCs w:val="36"/>
        </w:rPr>
        <w:t>日本基礎老化学会「長寿科学賞」申請書</w:t>
      </w:r>
    </w:p>
    <w:p w14:paraId="4C4C9BBB" w14:textId="77777777" w:rsidR="003E0989" w:rsidRDefault="003E0989" w:rsidP="00BC1313">
      <w:pPr>
        <w:widowControl/>
        <w:jc w:val="center"/>
        <w:rPr>
          <w:bCs/>
          <w:sz w:val="36"/>
          <w:szCs w:val="36"/>
        </w:rPr>
      </w:pPr>
    </w:p>
    <w:p w14:paraId="28139830" w14:textId="77777777" w:rsidR="003E0989" w:rsidRDefault="003E0989" w:rsidP="003E0989">
      <w:pPr>
        <w:widowControl/>
        <w:jc w:val="left"/>
        <w:rPr>
          <w:bCs/>
          <w:sz w:val="24"/>
        </w:rPr>
      </w:pPr>
    </w:p>
    <w:p w14:paraId="59CB640E" w14:textId="77777777" w:rsidR="003E0989" w:rsidRDefault="003E0989" w:rsidP="003E0989">
      <w:pPr>
        <w:widowControl/>
        <w:jc w:val="left"/>
        <w:rPr>
          <w:bCs/>
          <w:sz w:val="24"/>
        </w:rPr>
      </w:pPr>
    </w:p>
    <w:p w14:paraId="323D77F0" w14:textId="21795F64" w:rsidR="003E0989" w:rsidRPr="00D04313" w:rsidRDefault="003E0989" w:rsidP="003E0989">
      <w:pPr>
        <w:pStyle w:val="Default"/>
        <w:spacing w:line="360" w:lineRule="auto"/>
        <w:ind w:left="284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提出期限：</w:t>
      </w:r>
      <w:r>
        <w:rPr>
          <w:rFonts w:ascii="ＭＳ 明朝" w:eastAsia="ＭＳ 明朝" w:hAnsi="ＭＳ 明朝" w:cs="ＭＳ 明朝" w:hint="eastAsia"/>
          <w:sz w:val="21"/>
          <w:szCs w:val="21"/>
        </w:rPr>
        <w:t>２０２４</w:t>
      </w:r>
      <w:r>
        <w:rPr>
          <w:rFonts w:asciiTheme="minorHAnsi" w:eastAsiaTheme="minorHAnsi" w:hAnsiTheme="minorHAnsi" w:hint="eastAsia"/>
          <w:sz w:val="21"/>
          <w:szCs w:val="21"/>
        </w:rPr>
        <w:t>年</w:t>
      </w:r>
      <w:r>
        <w:rPr>
          <w:rFonts w:ascii="ＭＳ 明朝" w:eastAsia="ＭＳ 明朝" w:hAnsi="ＭＳ 明朝" w:cs="ＭＳ 明朝" w:hint="eastAsia"/>
          <w:sz w:val="21"/>
          <w:szCs w:val="21"/>
        </w:rPr>
        <w:t>１１</w:t>
      </w:r>
      <w:r>
        <w:rPr>
          <w:rFonts w:asciiTheme="minorHAnsi" w:eastAsiaTheme="minorHAnsi" w:hAnsiTheme="minorHAnsi" w:hint="eastAsia"/>
          <w:sz w:val="21"/>
          <w:szCs w:val="21"/>
        </w:rPr>
        <w:t>月</w:t>
      </w:r>
      <w:r>
        <w:rPr>
          <w:rFonts w:ascii="ＭＳ 明朝" w:eastAsia="ＭＳ 明朝" w:hAnsi="ＭＳ 明朝" w:cs="ＭＳ 明朝" w:hint="eastAsia"/>
          <w:sz w:val="21"/>
          <w:szCs w:val="21"/>
        </w:rPr>
        <w:t>３０</w:t>
      </w:r>
      <w:r>
        <w:rPr>
          <w:rFonts w:asciiTheme="minorHAnsi" w:eastAsiaTheme="minorHAnsi" w:hAnsiTheme="minorHAnsi" w:hint="eastAsia"/>
          <w:sz w:val="21"/>
          <w:szCs w:val="21"/>
        </w:rPr>
        <w:t>日</w:t>
      </w:r>
      <w:r>
        <w:rPr>
          <w:rFonts w:ascii="ＭＳ 明朝" w:eastAsia="ＭＳ 明朝" w:hAnsi="ＭＳ 明朝" w:cs="ＭＳ 明朝" w:hint="eastAsia"/>
          <w:sz w:val="21"/>
          <w:szCs w:val="21"/>
        </w:rPr>
        <w:t>（土）</w:t>
      </w:r>
    </w:p>
    <w:p w14:paraId="7B2F0548" w14:textId="77777777" w:rsidR="003E0989" w:rsidRPr="0048427F" w:rsidRDefault="003E0989" w:rsidP="003E0989">
      <w:pPr>
        <w:pStyle w:val="Default"/>
        <w:spacing w:line="360" w:lineRule="auto"/>
        <w:ind w:left="284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提出先：</w:t>
      </w:r>
      <w:r w:rsidRPr="00882D3C">
        <w:rPr>
          <w:rFonts w:asciiTheme="minorHAnsi" w:eastAsiaTheme="minorHAnsi" w:hAnsiTheme="minorHAnsi"/>
          <w:sz w:val="21"/>
          <w:szCs w:val="21"/>
        </w:rPr>
        <w:t>日本基礎老化学会 事務局</w:t>
      </w:r>
      <w:r>
        <w:rPr>
          <w:rFonts w:asciiTheme="minorHAnsi" w:eastAsiaTheme="minorHAnsi" w:hAnsiTheme="minorHAnsi" w:hint="eastAsia"/>
          <w:sz w:val="21"/>
          <w:szCs w:val="21"/>
        </w:rPr>
        <w:t xml:space="preserve"> </w:t>
      </w:r>
      <w:r>
        <w:rPr>
          <w:rFonts w:asciiTheme="minorHAnsi" w:eastAsiaTheme="minorHAnsi" w:hAnsiTheme="minorHAnsi"/>
          <w:sz w:val="21"/>
          <w:szCs w:val="21"/>
        </w:rPr>
        <w:t>secretariat@jsbmg.jp</w:t>
      </w:r>
    </w:p>
    <w:p w14:paraId="7657A944" w14:textId="77777777" w:rsidR="003E0989" w:rsidRPr="003E0989" w:rsidRDefault="003E0989" w:rsidP="003E0989">
      <w:pPr>
        <w:widowControl/>
        <w:jc w:val="left"/>
        <w:rPr>
          <w:bCs/>
          <w:sz w:val="24"/>
        </w:rPr>
      </w:pPr>
    </w:p>
    <w:p w14:paraId="01BC97E4" w14:textId="6D58878B" w:rsidR="00952E68" w:rsidRPr="00C65576" w:rsidRDefault="00A72F37" w:rsidP="00A72F37">
      <w:pPr>
        <w:widowControl/>
        <w:jc w:val="left"/>
        <w:rPr>
          <w:b/>
          <w:sz w:val="24"/>
          <w:u w:val="single"/>
        </w:rPr>
      </w:pPr>
      <w:r>
        <w:rPr>
          <w:b/>
          <w:sz w:val="24"/>
        </w:rPr>
        <w:br w:type="page"/>
      </w:r>
      <w:r w:rsidR="00952E68" w:rsidRPr="00952E68">
        <w:rPr>
          <w:rFonts w:hint="eastAsia"/>
          <w:b/>
          <w:sz w:val="24"/>
        </w:rPr>
        <w:lastRenderedPageBreak/>
        <w:t>研</w:t>
      </w:r>
      <w:r w:rsidR="00952E68" w:rsidRPr="00D7493E">
        <w:rPr>
          <w:rFonts w:hint="eastAsia"/>
          <w:b/>
          <w:sz w:val="24"/>
        </w:rPr>
        <w:t>究</w:t>
      </w:r>
      <w:r w:rsidR="003151EC" w:rsidRPr="00D7493E">
        <w:rPr>
          <w:rFonts w:hint="eastAsia"/>
          <w:b/>
          <w:sz w:val="24"/>
        </w:rPr>
        <w:t>概要</w:t>
      </w:r>
      <w:r w:rsidR="00C65576" w:rsidRPr="00D7493E">
        <w:rPr>
          <w:rFonts w:hint="eastAsia"/>
          <w:b/>
          <w:sz w:val="24"/>
        </w:rPr>
        <w:t xml:space="preserve">　</w:t>
      </w:r>
      <w:r w:rsidR="00D7493E" w:rsidRPr="003E0989">
        <w:rPr>
          <w:rFonts w:hint="eastAsia"/>
          <w:bCs/>
          <w:color w:val="0070C0"/>
          <w:sz w:val="18"/>
          <w:szCs w:val="18"/>
        </w:rPr>
        <w:t>1</w:t>
      </w:r>
      <w:r w:rsidR="00D7493E" w:rsidRPr="003E0989">
        <w:rPr>
          <w:rFonts w:hint="eastAsia"/>
          <w:bCs/>
          <w:color w:val="0070C0"/>
          <w:sz w:val="18"/>
          <w:szCs w:val="18"/>
        </w:rPr>
        <w:t>枚にまとめて下さい</w:t>
      </w:r>
      <w:r w:rsidR="003E0989">
        <w:rPr>
          <w:rFonts w:hint="eastAsia"/>
          <w:bCs/>
          <w:color w:val="0070C0"/>
          <w:sz w:val="18"/>
          <w:szCs w:val="18"/>
        </w:rPr>
        <w:t>。</w:t>
      </w:r>
    </w:p>
    <w:tbl>
      <w:tblPr>
        <w:tblpPr w:leftFromText="142" w:rightFromText="142" w:vertAnchor="text" w:horzAnchor="margin" w:tblpY="185"/>
        <w:tblW w:w="1020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204"/>
      </w:tblGrid>
      <w:tr w:rsidR="00515505" w:rsidRPr="00B26431" w14:paraId="74227114" w14:textId="77777777" w:rsidTr="004D2875">
        <w:trPr>
          <w:trHeight w:val="14432"/>
        </w:trPr>
        <w:tc>
          <w:tcPr>
            <w:tcW w:w="10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A74582" w14:textId="14F9F3F2" w:rsidR="004B1405" w:rsidRPr="00F64F73" w:rsidRDefault="004B1405" w:rsidP="00F6624F">
            <w:pPr>
              <w:spacing w:line="340" w:lineRule="exact"/>
              <w:ind w:firstLineChars="129" w:firstLine="284"/>
              <w:rPr>
                <w:rFonts w:ascii="Calibri" w:eastAsia="游ゴシック Light" w:hAnsi="Calibri"/>
                <w:sz w:val="22"/>
                <w:szCs w:val="22"/>
              </w:rPr>
            </w:pPr>
          </w:p>
        </w:tc>
      </w:tr>
    </w:tbl>
    <w:p w14:paraId="23B4C73E" w14:textId="77777777" w:rsidR="00515505" w:rsidRDefault="00515505" w:rsidP="00BC1313">
      <w:pPr>
        <w:spacing w:line="240" w:lineRule="exact"/>
      </w:pPr>
    </w:p>
    <w:sectPr w:rsidR="00515505" w:rsidSect="00D6508D">
      <w:headerReference w:type="default" r:id="rId7"/>
      <w:footerReference w:type="even" r:id="rId8"/>
      <w:footerReference w:type="default" r:id="rId9"/>
      <w:pgSz w:w="11906" w:h="16838" w:code="9"/>
      <w:pgMar w:top="567" w:right="851" w:bottom="567" w:left="851" w:header="170" w:footer="45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D3E09" w14:textId="77777777" w:rsidR="00B239FD" w:rsidRDefault="00B239FD">
      <w:r>
        <w:separator/>
      </w:r>
    </w:p>
  </w:endnote>
  <w:endnote w:type="continuationSeparator" w:id="0">
    <w:p w14:paraId="52B5E2EA" w14:textId="77777777" w:rsidR="00B239FD" w:rsidRDefault="00B2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20102010804080708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«l«r">
    <w:altName w:val="Cambria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39023" w14:textId="77777777" w:rsidR="00A3456A" w:rsidRDefault="00A3456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96D5599" w14:textId="77777777" w:rsidR="00A3456A" w:rsidRDefault="00A3456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7D406" w14:textId="77777777" w:rsidR="00A3456A" w:rsidRDefault="00A3456A">
    <w:pPr>
      <w:pStyle w:val="a4"/>
      <w:framePr w:w="492" w:wrap="around" w:vAnchor="text" w:hAnchor="margin" w:xAlign="center" w:y="4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2EC5">
      <w:rPr>
        <w:rStyle w:val="a5"/>
        <w:noProof/>
      </w:rPr>
      <w:t>2</w:t>
    </w:r>
    <w:r>
      <w:rPr>
        <w:rStyle w:val="a5"/>
      </w:rPr>
      <w:fldChar w:fldCharType="end"/>
    </w:r>
  </w:p>
  <w:p w14:paraId="019DF314" w14:textId="77777777" w:rsidR="00A3456A" w:rsidRDefault="00A3456A">
    <w:pPr>
      <w:pStyle w:val="a4"/>
    </w:pPr>
    <w:r>
      <w:rPr>
        <w:rFonts w:hint="eastAsia"/>
      </w:rPr>
      <w:t xml:space="preserve">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8FAFD" w14:textId="77777777" w:rsidR="00B239FD" w:rsidRDefault="00B239FD">
      <w:r>
        <w:separator/>
      </w:r>
    </w:p>
  </w:footnote>
  <w:footnote w:type="continuationSeparator" w:id="0">
    <w:p w14:paraId="56C79C90" w14:textId="77777777" w:rsidR="00B239FD" w:rsidRDefault="00B23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D3C39" w14:textId="77777777" w:rsidR="00A3456A" w:rsidRDefault="00A3456A">
    <w:pPr>
      <w:pStyle w:val="a6"/>
    </w:pPr>
  </w:p>
  <w:p w14:paraId="78DC2767" w14:textId="77777777" w:rsidR="00A3456A" w:rsidRPr="005A7AFC" w:rsidRDefault="00A3456A" w:rsidP="005A7AFC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6BA7B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783B9F"/>
    <w:multiLevelType w:val="hybridMultilevel"/>
    <w:tmpl w:val="9010244C"/>
    <w:lvl w:ilvl="0" w:tplc="241CB988">
      <w:start w:val="1"/>
      <w:numFmt w:val="decimal"/>
      <w:lvlText w:val="%1)"/>
      <w:lvlJc w:val="left"/>
      <w:pPr>
        <w:ind w:left="440" w:hanging="440"/>
      </w:pPr>
      <w:rPr>
        <w:rFonts w:asciiTheme="minorEastAsia" w:eastAsiaTheme="minorEastAsia" w:hAnsiTheme="minorEastAsia" w:hint="default"/>
        <w:b w:val="0"/>
        <w:i w:val="0"/>
        <w:color w:val="auto"/>
        <w:sz w:val="21"/>
      </w:rPr>
    </w:lvl>
    <w:lvl w:ilvl="1" w:tplc="D38AF4FE">
      <w:start w:val="1"/>
      <w:numFmt w:val="decimalFullWidth"/>
      <w:lvlText w:val="%2."/>
      <w:lvlJc w:val="left"/>
      <w:pPr>
        <w:ind w:left="900" w:hanging="4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63696211">
    <w:abstractNumId w:val="0"/>
  </w:num>
  <w:num w:numId="2" w16cid:durableId="568341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2F"/>
    <w:rsid w:val="00005A70"/>
    <w:rsid w:val="00014C63"/>
    <w:rsid w:val="000741AA"/>
    <w:rsid w:val="00074FD7"/>
    <w:rsid w:val="000C0823"/>
    <w:rsid w:val="001106D3"/>
    <w:rsid w:val="00110ED4"/>
    <w:rsid w:val="00131795"/>
    <w:rsid w:val="0019677D"/>
    <w:rsid w:val="001C27B0"/>
    <w:rsid w:val="001E5C06"/>
    <w:rsid w:val="00271381"/>
    <w:rsid w:val="002E5E3E"/>
    <w:rsid w:val="002F4F53"/>
    <w:rsid w:val="00312343"/>
    <w:rsid w:val="003151EC"/>
    <w:rsid w:val="00334FB9"/>
    <w:rsid w:val="00363849"/>
    <w:rsid w:val="003939CC"/>
    <w:rsid w:val="00396F58"/>
    <w:rsid w:val="003A5D8A"/>
    <w:rsid w:val="003E0989"/>
    <w:rsid w:val="003F1E84"/>
    <w:rsid w:val="00434F1B"/>
    <w:rsid w:val="00462078"/>
    <w:rsid w:val="00463FCC"/>
    <w:rsid w:val="00474298"/>
    <w:rsid w:val="004B1405"/>
    <w:rsid w:val="004D2875"/>
    <w:rsid w:val="004E1BEF"/>
    <w:rsid w:val="004E35BA"/>
    <w:rsid w:val="00515505"/>
    <w:rsid w:val="00516E49"/>
    <w:rsid w:val="0058244B"/>
    <w:rsid w:val="0058304A"/>
    <w:rsid w:val="00586B0B"/>
    <w:rsid w:val="005A7AFC"/>
    <w:rsid w:val="005C003E"/>
    <w:rsid w:val="005C7B9D"/>
    <w:rsid w:val="005E73D5"/>
    <w:rsid w:val="00626AE2"/>
    <w:rsid w:val="006465B5"/>
    <w:rsid w:val="006720DD"/>
    <w:rsid w:val="006C1694"/>
    <w:rsid w:val="006F7E34"/>
    <w:rsid w:val="0070792C"/>
    <w:rsid w:val="0071423B"/>
    <w:rsid w:val="00723E28"/>
    <w:rsid w:val="00755866"/>
    <w:rsid w:val="007828B2"/>
    <w:rsid w:val="007A41B8"/>
    <w:rsid w:val="007C0A0E"/>
    <w:rsid w:val="007C1845"/>
    <w:rsid w:val="00814354"/>
    <w:rsid w:val="00827C64"/>
    <w:rsid w:val="0085721C"/>
    <w:rsid w:val="00882191"/>
    <w:rsid w:val="00891D59"/>
    <w:rsid w:val="008C0C26"/>
    <w:rsid w:val="008E50CB"/>
    <w:rsid w:val="008F2E54"/>
    <w:rsid w:val="009074F6"/>
    <w:rsid w:val="00947D00"/>
    <w:rsid w:val="00951C99"/>
    <w:rsid w:val="00952E68"/>
    <w:rsid w:val="009671CF"/>
    <w:rsid w:val="009B531B"/>
    <w:rsid w:val="00A3456A"/>
    <w:rsid w:val="00A46F42"/>
    <w:rsid w:val="00A47007"/>
    <w:rsid w:val="00A711C5"/>
    <w:rsid w:val="00A72F37"/>
    <w:rsid w:val="00A839E9"/>
    <w:rsid w:val="00AB6097"/>
    <w:rsid w:val="00AC5B49"/>
    <w:rsid w:val="00AE35D6"/>
    <w:rsid w:val="00AF7E30"/>
    <w:rsid w:val="00B1506C"/>
    <w:rsid w:val="00B239FD"/>
    <w:rsid w:val="00B26431"/>
    <w:rsid w:val="00B3566A"/>
    <w:rsid w:val="00BA59C2"/>
    <w:rsid w:val="00BC1313"/>
    <w:rsid w:val="00BC7961"/>
    <w:rsid w:val="00BF4BD9"/>
    <w:rsid w:val="00C26A00"/>
    <w:rsid w:val="00C35ADE"/>
    <w:rsid w:val="00C51441"/>
    <w:rsid w:val="00C53690"/>
    <w:rsid w:val="00C57AE2"/>
    <w:rsid w:val="00C65576"/>
    <w:rsid w:val="00C66248"/>
    <w:rsid w:val="00C67FF3"/>
    <w:rsid w:val="00C73660"/>
    <w:rsid w:val="00C900F3"/>
    <w:rsid w:val="00CD574F"/>
    <w:rsid w:val="00CF0ECA"/>
    <w:rsid w:val="00D2077E"/>
    <w:rsid w:val="00D6508D"/>
    <w:rsid w:val="00D7493E"/>
    <w:rsid w:val="00DB7753"/>
    <w:rsid w:val="00DD4B3F"/>
    <w:rsid w:val="00DF5C28"/>
    <w:rsid w:val="00E203FA"/>
    <w:rsid w:val="00E2112D"/>
    <w:rsid w:val="00E52ED6"/>
    <w:rsid w:val="00E76D68"/>
    <w:rsid w:val="00E814C7"/>
    <w:rsid w:val="00E84E54"/>
    <w:rsid w:val="00E969D5"/>
    <w:rsid w:val="00EC60F7"/>
    <w:rsid w:val="00EE29ED"/>
    <w:rsid w:val="00EE5D2F"/>
    <w:rsid w:val="00F04852"/>
    <w:rsid w:val="00F11039"/>
    <w:rsid w:val="00F324CD"/>
    <w:rsid w:val="00F4435B"/>
    <w:rsid w:val="00F62EC5"/>
    <w:rsid w:val="00F64F73"/>
    <w:rsid w:val="00F6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6590F2"/>
  <w15:docId w15:val="{DE2E59B2-09BD-DD4E-AF10-29B2B8BA1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C1694"/>
    <w:rPr>
      <w:kern w:val="2"/>
      <w:sz w:val="21"/>
      <w:szCs w:val="24"/>
    </w:rPr>
  </w:style>
  <w:style w:type="paragraph" w:styleId="a8">
    <w:name w:val="Balloon Text"/>
    <w:basedOn w:val="a"/>
    <w:link w:val="a9"/>
    <w:rsid w:val="006C169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C1694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rsid w:val="00E969D5"/>
    <w:rPr>
      <w:rFonts w:ascii="Times New Roman" w:hAnsi="Times New Roman"/>
      <w:sz w:val="24"/>
    </w:rPr>
  </w:style>
  <w:style w:type="character" w:styleId="aa">
    <w:name w:val="annotation reference"/>
    <w:basedOn w:val="a0"/>
    <w:semiHidden/>
    <w:unhideWhenUsed/>
    <w:rsid w:val="00F11039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F11039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F11039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F11039"/>
    <w:rPr>
      <w:b/>
      <w:bCs/>
    </w:rPr>
  </w:style>
  <w:style w:type="character" w:customStyle="1" w:styleId="ae">
    <w:name w:val="コメント内容 (文字)"/>
    <w:basedOn w:val="ac"/>
    <w:link w:val="ad"/>
    <w:semiHidden/>
    <w:rsid w:val="00F11039"/>
    <w:rPr>
      <w:b/>
      <w:bCs/>
      <w:kern w:val="2"/>
      <w:sz w:val="21"/>
      <w:szCs w:val="24"/>
    </w:rPr>
  </w:style>
  <w:style w:type="paragraph" w:styleId="af">
    <w:name w:val="Revision"/>
    <w:hidden/>
    <w:uiPriority w:val="71"/>
    <w:semiHidden/>
    <w:rsid w:val="00F11039"/>
    <w:rPr>
      <w:kern w:val="2"/>
      <w:sz w:val="21"/>
      <w:szCs w:val="24"/>
    </w:rPr>
  </w:style>
  <w:style w:type="paragraph" w:customStyle="1" w:styleId="Default">
    <w:name w:val="Default"/>
    <w:rsid w:val="003E0989"/>
    <w:pPr>
      <w:widowControl w:val="0"/>
      <w:autoSpaceDE w:val="0"/>
      <w:autoSpaceDN w:val="0"/>
      <w:adjustRightInd w:val="0"/>
    </w:pPr>
    <w:rPr>
      <w:rFonts w:ascii="«l«r" w:eastAsiaTheme="minorEastAsia" w:hAnsi="«l«r" w:cs="«l«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8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5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受付No</vt:lpstr>
      <vt:lpstr>受付No</vt:lpstr>
    </vt:vector>
  </TitlesOfParts>
  <Company>上原記念生命科学財団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受付No</dc:title>
  <dc:subject/>
  <dc:creator>上原記念生命科学財団</dc:creator>
  <cp:keywords/>
  <dc:description/>
  <cp:lastModifiedBy>三浦 ゆり</cp:lastModifiedBy>
  <cp:revision>8</cp:revision>
  <cp:lastPrinted>2018-08-17T04:13:00Z</cp:lastPrinted>
  <dcterms:created xsi:type="dcterms:W3CDTF">2024-07-30T02:17:00Z</dcterms:created>
  <dcterms:modified xsi:type="dcterms:W3CDTF">2024-07-30T09:33:00Z</dcterms:modified>
</cp:coreProperties>
</file>